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2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center"/>
        <w:textAlignment w:val="auto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谈判参选函</w:t>
      </w:r>
    </w:p>
    <w:p w14:paraId="6664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四川水发建设有限公司：</w:t>
      </w:r>
    </w:p>
    <w:p w14:paraId="6E338AF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九龙县三四沟水电站厂房土建及安装工程、麻窝沟二级水电站土建及安装工程隧洞外工程专业分包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>谈判文件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（谈判编号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SCSJ-D3GS-SSG-MWG-B2-2025-004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），决定参与贵公司组织的本项目谈判。我单位特此授权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（姓名、职务）公民身份证号码：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代表我单位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的名称）全权处理本项目的有关事宜。</w:t>
      </w:r>
    </w:p>
    <w:p w14:paraId="1DD3AE2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1、我单位同意贵公司有权接受或拒绝谈判参选函，而且无须解释。我单位自行承担为谈判所发生的一切费用。如我单位的谈判参选函被接受，我单位保证按规定的时间，完成合同规定的全部工作内容。</w:t>
      </w:r>
    </w:p>
    <w:p w14:paraId="39E4D59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2、我单位理解，在正式合同的协议书签订以前，本谈判参选函所涵盖的内容在我们之间具有约束力。</w:t>
      </w:r>
    </w:p>
    <w:p w14:paraId="0382EF8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3、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02110B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4、在此声明，我单位对谈判文件及其补遗已全面了解，并无保留地接受。现递交我单位的报价文件正本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份、副本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份。</w:t>
      </w:r>
    </w:p>
    <w:p w14:paraId="055CA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、我单位愿意提供贵公司可能另外要求的，与谈判有关的文件资料，并保证已提供和将要提供的文件资料是真实、准确、完整的。</w:t>
      </w:r>
    </w:p>
    <w:p w14:paraId="6D429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77C9F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谈判参选人名称：   （盖章）</w:t>
      </w:r>
    </w:p>
    <w:p w14:paraId="25EC0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法定代表人签字：</w:t>
      </w:r>
    </w:p>
    <w:p w14:paraId="20D14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日期：    年  月  日</w:t>
      </w:r>
    </w:p>
    <w:p w14:paraId="083FD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通信地址：                           邮政编码：</w:t>
      </w:r>
    </w:p>
    <w:p w14:paraId="3F9A5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联系电话：                           传    真：</w:t>
      </w:r>
    </w:p>
    <w:p w14:paraId="34ED8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2CF3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注：谈判参选人在收到此谈判参选函后，如愿参加本次谈判，请填写本谈判参选函相关内容并加盖单位公章后于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日北京时间下午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点之前扫描发送至发包人联系邮箱，原件装订在谈判文件内。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val="en-US" w:eastAsia="zh-CN"/>
        </w:rPr>
        <w:t>括号里的内容在递交响应文件时需删除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eastAsia="zh-CN"/>
        </w:rPr>
        <w:t>）</w:t>
      </w:r>
    </w:p>
    <w:p w14:paraId="33917B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E3E6B"/>
    <w:rsid w:val="36064D5F"/>
    <w:rsid w:val="67A34B94"/>
    <w:rsid w:val="717E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640</Words>
  <Characters>671</Characters>
  <Lines>0</Lines>
  <Paragraphs>0</Paragraphs>
  <TotalTime>4</TotalTime>
  <ScaleCrop>false</ScaleCrop>
  <LinksUpToDate>false</LinksUpToDate>
  <CharactersWithSpaces>785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2025-03-12T01:20:00Z</dcterms:created>
  <dc:creator>Y.</dc:creator>
  <cp:lastModifiedBy>Y.</cp:lastModifiedBy>
  <dcterms:modified xsi:type="dcterms:W3CDTF">2025-03-12T07:23:24Z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46E7ADA15D5E46B0B8AC1CF6F44BD170_13</vt:lpwstr>
  </property>
  <property fmtid="{D5CDD505-2E9C-101B-9397-08002B2CF9AE}" pid="4" name="KSOTemplateDocerSaveRecord">
    <vt:lpwstr>eyJoZGlkIjoiOTc3M2Y5NzIzMDFlZjAyY2Q4Njk5ODkyYjFjNzBiNTQiLCJ1c2VySWQiOiI2NjY1MzMxMDgifQ==</vt:lpwstr>
  </property>
</Properties>
</file>