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68C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</w:p>
    <w:p w14:paraId="49FD4A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76CB1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向家坝灌区北总干渠一期二步第V标灌注桩工程劳务分包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b w:val="0"/>
          <w:bCs w:val="0"/>
          <w:color w:val="auto"/>
          <w:sz w:val="30"/>
          <w:szCs w:val="30"/>
          <w:highlight w:val="none"/>
          <w:lang w:eastAsia="zh-CN"/>
        </w:rPr>
        <w:t>SCSJ-D2GS-XJB-B1-2025-0</w:t>
      </w:r>
      <w:r>
        <w:rPr>
          <w:rFonts w:hint="eastAsia" w:ascii="仿宋" w:hAnsi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433B9C5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left="-40" w:leftChars="0" w:firstLine="60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611A5A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left="-40" w:leftChars="0" w:firstLine="60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2775E8B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left="-40" w:leftChars="0" w:firstLine="60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557C896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left="-40" w:leftChars="0" w:firstLine="60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785A490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591EBE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71ED9D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92F63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68AFD6E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5B404C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6A3B87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00ECAC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6B8B4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483981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52E2CB2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15E201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06026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FCB3E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17</w:t>
      </w:r>
      <w:bookmarkStart w:id="7" w:name="_GoBack"/>
      <w:bookmarkEnd w:id="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 w14:paraId="2F96F5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0" w:name="_Toc9000"/>
      <w:bookmarkStart w:id="1" w:name="_Toc12955"/>
      <w:bookmarkStart w:id="2" w:name="_Toc29886"/>
      <w:bookmarkStart w:id="3" w:name="_Toc30903"/>
      <w:bookmarkStart w:id="4" w:name="_Toc2152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5" w:name="_Toc20306"/>
      <w:bookmarkStart w:id="6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</w:p>
    <w:p w14:paraId="2E57AC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068C9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0DCB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color w:val="auto"/>
          <w:spacing w:val="8"/>
          <w:sz w:val="30"/>
          <w:szCs w:val="30"/>
          <w:highlight w:val="none"/>
          <w:u w:val="single"/>
          <w:lang w:val="en-US" w:eastAsia="zh-CN"/>
        </w:rPr>
        <w:t>向家坝灌区北总干渠一期二步第V标灌注桩工程劳务分包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416DB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3C98E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2E750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6B0D8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2F12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035D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在参选文件中必须装订一份原件，同时附上法人及被授权代表的身份证复印件。</w:t>
      </w:r>
    </w:p>
    <w:p w14:paraId="62F75C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1F7C1B"/>
    <w:rsid w:val="08E6606A"/>
    <w:rsid w:val="1B9E79BE"/>
    <w:rsid w:val="2A822673"/>
    <w:rsid w:val="32A76430"/>
    <w:rsid w:val="374A3FD2"/>
    <w:rsid w:val="396652A2"/>
    <w:rsid w:val="3A6D61F0"/>
    <w:rsid w:val="3AE63CC2"/>
    <w:rsid w:val="3C3D51A8"/>
    <w:rsid w:val="3F947360"/>
    <w:rsid w:val="3FE961B6"/>
    <w:rsid w:val="5320750F"/>
    <w:rsid w:val="63BE0BD3"/>
    <w:rsid w:val="6D1201FF"/>
    <w:rsid w:val="738563DA"/>
    <w:rsid w:val="786E4387"/>
    <w:rsid w:val="7B7B0159"/>
    <w:rsid w:val="7BF354F3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887</Words>
  <Characters>918</Characters>
  <Lines>0</Lines>
  <Paragraphs>0</Paragraphs>
  <TotalTime>0</TotalTime>
  <ScaleCrop>false</ScaleCrop>
  <LinksUpToDate>false</LinksUpToDate>
  <CharactersWithSpaces>1229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2025-04-14T07:59:34Z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