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A49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bookmarkStart w:id="0" w:name="_Toc29432"/>
      <w:bookmarkStart w:id="1" w:name="_Toc8583"/>
      <w:bookmarkStart w:id="2" w:name="_Toc4827"/>
      <w:bookmarkStart w:id="3" w:name="_Toc17776"/>
      <w:bookmarkStart w:id="4" w:name="_Toc14483"/>
      <w:bookmarkStart w:id="5" w:name="_Toc27286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 xml:space="preserve"> 一、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参选函</w:t>
      </w:r>
      <w:bookmarkEnd w:id="0"/>
      <w:bookmarkEnd w:id="1"/>
      <w:bookmarkEnd w:id="2"/>
      <w:bookmarkEnd w:id="3"/>
      <w:bookmarkEnd w:id="4"/>
      <w:bookmarkEnd w:id="5"/>
    </w:p>
    <w:p w14:paraId="2CB2092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5EFC8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四川省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向家坝灌区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北总干渠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一期二步工程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施工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第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V标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灌浆工程专业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>分包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比选文件（比选编号：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eastAsia="zh-CN"/>
        </w:rPr>
        <w:t>SCSJ-D2GS-XJB-B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2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eastAsia="zh-CN"/>
        </w:rPr>
        <w:t>-2025-008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（参选单位的名称）全权处理本项目的有关事宜：</w:t>
      </w:r>
    </w:p>
    <w:p w14:paraId="1FD1B30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 w14:paraId="43290A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 w14:paraId="0ECE9F7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3F0B52B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贰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份。</w:t>
      </w:r>
    </w:p>
    <w:p w14:paraId="290121F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我单位愿意提供贵公司可能另外要求的，与比选有关的文件资料，并保证已提供和将要提供的文件资料是真实、准确、完整的。</w:t>
      </w:r>
    </w:p>
    <w:p w14:paraId="23ECFA2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 w14:paraId="04FC83E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3A4BCD1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（盖章）</w:t>
      </w:r>
    </w:p>
    <w:p w14:paraId="3160B17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 w14:paraId="2D7C725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日期：    年  月  日</w:t>
      </w:r>
    </w:p>
    <w:p w14:paraId="1414791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40826B9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67A28A0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488C430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66B2CD1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2C397A7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64BB8A9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2025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05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06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北京时间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17：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之前扫描发送至比选人联系邮箱，原件装订在参选文件内。</w:t>
      </w:r>
    </w:p>
    <w:p w14:paraId="415F50C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Style w:val="6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6" w:name="_Toc9000"/>
      <w:bookmarkStart w:id="7" w:name="_Toc21524"/>
      <w:bookmarkStart w:id="8" w:name="_Toc30903"/>
      <w:bookmarkStart w:id="9" w:name="_Toc12955"/>
      <w:bookmarkStart w:id="10" w:name="_Toc29886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11" w:name="_Toc17628"/>
      <w:bookmarkStart w:id="12" w:name="_Toc20306"/>
      <w:r>
        <w:rPr>
          <w:rFonts w:hint="eastAsia" w:ascii="仿宋" w:hAnsi="仿宋" w:eastAsia="仿宋" w:cs="仿宋"/>
          <w:b/>
          <w:bCs/>
          <w:sz w:val="30"/>
          <w:szCs w:val="30"/>
        </w:rPr>
        <w:t>二、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法人授权书</w:t>
      </w:r>
      <w:bookmarkEnd w:id="6"/>
      <w:bookmarkEnd w:id="7"/>
      <w:bookmarkEnd w:id="8"/>
      <w:bookmarkEnd w:id="9"/>
      <w:bookmarkEnd w:id="10"/>
      <w:bookmarkEnd w:id="11"/>
      <w:bookmarkEnd w:id="12"/>
    </w:p>
    <w:p w14:paraId="499E9B9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77EEB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61E7B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</w:t>
      </w:r>
      <w:bookmarkStart w:id="13" w:name="_GoBack"/>
      <w:bookmarkEnd w:id="13"/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职务、身份证号码）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四川省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向家坝灌区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北总干渠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一期二步工程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施工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第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V标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灌浆工程专业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>分包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 w14:paraId="497E8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 w14:paraId="2FD69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 w14:paraId="64915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0DF24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3819C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 w14:paraId="6B736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本授权书在参选文件中必须装订一份原件，同时附上法人及被授权代表的身份证复印件。</w:t>
      </w:r>
    </w:p>
    <w:p w14:paraId="65B15D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2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5OGFmZDc2YjYyYmNmMGY2MDFhMDU2MDY0YzA0NzIifQ=="/>
  </w:docVars>
  <w:rsids>
    <w:rsidRoot w:val="396652A2"/>
    <w:rsid w:val="08E6606A"/>
    <w:rsid w:val="1B9E79BE"/>
    <w:rsid w:val="2A822673"/>
    <w:rsid w:val="32A76430"/>
    <w:rsid w:val="396652A2"/>
    <w:rsid w:val="3AE63CC2"/>
    <w:rsid w:val="3C3D51A8"/>
    <w:rsid w:val="3F947360"/>
    <w:rsid w:val="3FE961B6"/>
    <w:rsid w:val="51CF4FFE"/>
    <w:rsid w:val="5320750F"/>
    <w:rsid w:val="63BE0BD3"/>
    <w:rsid w:val="6D1201FF"/>
    <w:rsid w:val="6EFD4952"/>
    <w:rsid w:val="71AD2DDD"/>
    <w:rsid w:val="786E4387"/>
    <w:rsid w:val="7BF354F3"/>
    <w:rsid w:val="7FED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link w:val="6"/>
    <w:autoRedefine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2">
    <w:name w:val="heading 4"/>
    <w:basedOn w:val="1"/>
    <w:next w:val="1"/>
    <w:autoRedefine/>
    <w:qFormat/>
    <w:uiPriority w:val="0"/>
    <w:pPr>
      <w:numPr>
        <w:ilvl w:val="3"/>
        <w:numId w:val="1"/>
      </w:numPr>
      <w:tabs>
        <w:tab w:val="left" w:pos="960"/>
        <w:tab w:val="clear" w:pos="315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字符"/>
    <w:link w:val="3"/>
    <w:autoRedefine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897</Words>
  <Characters>926</Characters>
  <Lines>0</Lines>
  <Paragraphs>0</Paragraphs>
  <TotalTime>5</TotalTime>
  <ScaleCrop>false</ScaleCrop>
  <LinksUpToDate>false</LinksUpToDate>
  <CharactersWithSpaces>1246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2024-02-03T03:08:00Z</dcterms:created>
  <dc:creator>千殇莫</dc:creator>
  <cp:lastModifiedBy>王叮咚呀</cp:lastModifiedBy>
  <dcterms:modified xsi:type="dcterms:W3CDTF">2025-04-26T07:46:53Z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D1FC355F544D427B96973E974D4130E5_11</vt:lpwstr>
  </property>
  <property fmtid="{D5CDD505-2E9C-101B-9397-08002B2CF9AE}" pid="4" name="KSOTemplateDocerSaveRecord">
    <vt:lpwstr>eyJoZGlkIjoiMDI2NDliNzRkMTkxNWFhMGJjNWZjYjdmYzI3YjFiZWIiLCJ1c2VySWQiOiIzOTY2NzEzNjcifQ==</vt:lpwstr>
  </property>
</Properties>
</file>