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324" w:type="dxa"/>
        <w:tblInd w:w="-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696"/>
        <w:gridCol w:w="1230"/>
        <w:gridCol w:w="1631"/>
        <w:gridCol w:w="1937"/>
        <w:gridCol w:w="859"/>
        <w:gridCol w:w="1028"/>
        <w:gridCol w:w="1083"/>
        <w:gridCol w:w="767"/>
        <w:gridCol w:w="667"/>
        <w:gridCol w:w="709"/>
        <w:gridCol w:w="707"/>
        <w:gridCol w:w="900"/>
      </w:tblGrid>
      <w:tr w14:paraId="5E5C4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3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83D7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52"/>
                <w:szCs w:val="52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附件1：  川江公司总部试验室仪器设备检定/校准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报价单</w:t>
            </w:r>
          </w:p>
        </w:tc>
      </w:tr>
      <w:tr w14:paraId="2241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7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管理编号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量程规格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准确度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检定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2"/>
                <w:color w:val="auto"/>
                <w:lang w:val="en-US" w:eastAsia="zh-CN" w:bidi="ar"/>
              </w:rPr>
              <w:t>校准周期（</w:t>
            </w:r>
            <w:r>
              <w:rPr>
                <w:rStyle w:val="12"/>
                <w:rFonts w:hint="eastAsia"/>
                <w:color w:val="auto"/>
                <w:lang w:val="en-US" w:eastAsia="zh-CN" w:bidi="ar"/>
              </w:rPr>
              <w:t>月</w:t>
            </w:r>
            <w:r>
              <w:rPr>
                <w:rStyle w:val="12"/>
                <w:color w:val="auto"/>
                <w:lang w:val="en-US" w:eastAsia="zh-CN" w:bidi="ar"/>
              </w:rPr>
              <w:t>）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计划检定日期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出厂编号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AFF0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BC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CJJC-022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B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 直 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～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500 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浙江制造厂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(0～500)mm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DB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884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D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CJJC-023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 直 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～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500 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成都量具刃具厂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(0～500)mm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8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B3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E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0AE1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1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CJJC-030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自动岩石切割机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DQ-4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江苏省姜堰市新宇机械制造厂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82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CD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76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5034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4594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1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CJJC-031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自动加压砼渗透仪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HP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－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40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天津建筑工程仪器厂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（0～4）MPa，分辨率0.01MPa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3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22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shd w:val="clear" w:color="FFFFFF" w:fill="D9D9D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FFFFFF" w:fill="FFFFFF" w:themeFill="background1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1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7D6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F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CJJC-036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单卧轴强制式砼搅拌机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HJW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－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60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无锡华锡建材试验仪器有限公司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标称容量：60L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转速：（47±1）r/min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0C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150711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2395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E6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</w:t>
            </w:r>
          </w:p>
          <w:p w14:paraId="4975D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037-2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钢砧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GZ-II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A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F0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2445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B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0DEB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5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CJJC-039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砂浆稠度仪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SL145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天津市京润建筑仪器厂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9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51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D5F6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A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CJJC-040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电动振筛机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6611B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无锡市建材试验仪器有限公司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57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D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7792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D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CJJC-045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水泥细度负压筛析仪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FYS－150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绍兴市中测试验仪器有限公司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79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2020040057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289F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C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CJJC-049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混凝土含气量测定仪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CA-3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北京路达兴业仪器有限公司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BA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14256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ECED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7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动力触探仪（重型）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FN63.5kg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河北沃得机械设备厂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93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F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77F6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7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细度模数筛方孔筛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Φ20cm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B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绍兴市上虞区宇鼎标准筛具厂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（0.16、0.315、0.63、1.25、2.5、5.0、10.0）mm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64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4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A63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E4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建筑用砂颗粒级配筛方孔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Φ20cm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绍兴市上虞区宇鼎标准筛具厂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（4.75、2.36、1.18、0.6、0.3、0.15）mm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B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E6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2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A488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9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国家新标准方孔砂石筛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Φ30cm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上虞市华丰五金仪器有限公司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(75um、150um、300um、600um、1.18mm、2.36mm、4.75mm、9.50mm、16.0mm、19mm、26.5mm、31.5mm、37.5mm、63mm、75mm）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C3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E397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4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土壤筛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Φ30cm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浙江上虞市五四仪器厂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（0.075、0.1、0.25、0.5、1.0、2.0、10、20、40、60）mm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4A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B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94A1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6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动弹仪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DT-20W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9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北京大地龙华科技发展有限公司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47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25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78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0123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3B4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3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普通塞尺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0.02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～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32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0.02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～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33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E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7A8F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0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针片状规准仪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35E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2BE9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0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CJJC-059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石子压碎指标测定仪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天津市路达建筑仪器有限公司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试筒内径（150±0.3）mm，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试筒高度（126.5±1.5）mm，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压头直径（149±0.2）mm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22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BD5C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6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CJJC-060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钢筋标距仪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5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BJ-10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E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天津市新久试验仪器有限公司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1cm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76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6A65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9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CJJC-061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容量筒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1L/5L/10L/20L/30L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沧州腾达筑路仪器制造厂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1/2/3/5/10/20/30L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4C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E055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8C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CJJC-062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混凝土塌落度仪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(100*200*300)mm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沧州腾达筑路试验仪器厂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08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06E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B2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1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D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FC7D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A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CJJC-063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三氧化硫测定仪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DL-01A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026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CK2104127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6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F77F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BA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CJJC-067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细集料亚甲蓝试验装置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XJB-3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转速：（400、600）r/min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时间：（1～999）s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77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2105062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7100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8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CJJC-068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数显软弱颗粒测定仪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SKRR-4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2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1200N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1N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B1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2105063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0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CCA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A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CJJC-069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集料坚固性试验装置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JGL-3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20-25℃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08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05019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4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1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0F6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0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数显砼含气量测定仪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CA-6型7000mL±25mL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1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0.0001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4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97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210507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E5E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2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数显砼贯入阻力仪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HG-1000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Max=1200N d=1N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23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03209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4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2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AA47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1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动弹性模量测定仪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D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DT-20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F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100-20000HZ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1HZ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6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6A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2104132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F21D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1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砼快速冻融机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TDR-16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’-18-5℃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0.1℃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5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09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210305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6E61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E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混凝土渗透仪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HP-40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（0～4）MPa，分辨率0.01MPa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72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210330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0AC0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49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混凝土抗冲磨试验机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HKCM-2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天津市惠达实验仪器有限公司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转速：（0-1600）r/min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1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0E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220411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AAE4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7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砂浆渗透仪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SS-15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（0～1.5）MPa，分辨率0.01MPa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89A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210317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5DA0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9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砂浆凝结时间测定仪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NJ-100S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D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0-100N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0.5N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63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210507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093C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F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CJJC-079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PH测定仪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PHSJ-3F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上海仪电科学股份有限公司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0-14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F3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600817N0021020036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5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69BA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6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往复式调速多用振荡器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8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HY-4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上海精科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E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2D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0014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865B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E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火焰光度计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6400A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B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上海欣益仪器仪表有限公司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Na、K线性误差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9C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XY20201227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0A01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5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砂芯过滤装置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上海精科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C9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0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4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2C5E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9A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磁力加热搅拌器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Jan-78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上海精科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2A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98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933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05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B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4736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2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氯离子分析仪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CCL-5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9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04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2104129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A87F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2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砂浆含气量测定仪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LA-316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0-20%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0.0001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A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34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210508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C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04A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B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砂浆密度测定仪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1L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1L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D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FF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9936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B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砂浆保水试验装置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φ100×25mm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φ100×25mm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5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FA4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3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C4BC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9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全玻璃微孔滤膜过滤器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HNT500ML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741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7E3E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2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CJJC-089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游离氧化钙快速测定仪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Ca-5型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2F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2104155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1B3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5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自动电位滴定仪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ZD-2A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上海埃依琪实业有限公司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17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C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518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沥青（混合料）最大理论密度仪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LM-IV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0-100KPa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AF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V-Z-HT-001112104030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1BF5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D6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电脑沥青针入度测定仪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LHZR-5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0-50mm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14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09081098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DDA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A7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电脑低温沥青延伸度试验仪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LHYY-8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1.5m,0-40℃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1mm,</w:t>
            </w:r>
          </w:p>
          <w:p w14:paraId="4228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0.1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℃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80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V-Z-HT-001382104048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5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A92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7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沥青软化点试验仪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0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LHDF-5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0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（-5~180）℃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0.3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℃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CD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V-Z-HT-002392105003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8CCB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4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液压电动冲片机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YDT-20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F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B2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869281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51E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1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单杠杆固结仪（含砝码）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WG-3A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D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4B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V-Z-HD-000892108007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4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4A42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F7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应变控制式直剪仪（含砝码）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ZJ-4A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2C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4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HAS03A2101649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7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B1EA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6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CJJC-098-1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测力环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1.2KN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9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北京海威交通仪器有限责任公司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1.2KN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AF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201253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4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A4C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0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CJJC-098-2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测力环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1.2KN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北京海威交通仪器有限责任公司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1.2KN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21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201218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380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2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CJJC-098-3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7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测力环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1.2KN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北京海威交通仪器有限责任公司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1.2KN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46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F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201249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9D4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F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CJJC-098-4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测力环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1.2KN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北京海威交通仪器有限责任公司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1.2KN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BD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201250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D3A8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E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CJJC-099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真空饱和装置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ZK-270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D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FE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4044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1F86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2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4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常水头渗透仪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TST-55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4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0DC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20105001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AC0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9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常水头渗透仪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B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TST-55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4CA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20105002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7E4F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粗粒土垂直变形渗透仪（含砝码）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STBX-30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水头：0-3m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BA3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C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V-Z-HD-000532104003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5B79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9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平板载荷测定仪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K30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B6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210507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67EB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E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静载荷测试仪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RSM-JC5（A）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武汉中岩科技股份有限公司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位移传感器：0.01-50mm，压力传感器/压力表：0.5级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位移传感器：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0.01mm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22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20215101268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BDF2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2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千斤顶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B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QF-100T-20B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100T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9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9F7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22356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5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FC6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8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B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千斤顶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QF-200T-20B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200T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5D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22357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DB06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03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千斤顶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QF-320T-20B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320T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EE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22358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8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A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E31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CF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CJJC-109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千斤顶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QF-630F-20B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630T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11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F67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22359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36EF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5A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超高压泵站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C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1.5KW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6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131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22360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B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1780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A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7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超高压泵站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2.2KW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6D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9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22361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2975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3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土工布厚度仪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YT060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0-25mm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86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HBM01A2101464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6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6DEC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1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土工膜厚度仪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YT1221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F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0-10mm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EA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HBU01A2105004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426F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0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多功能坡度测量仪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GC-Ⅱ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桂林量具厂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B5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C881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E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游标万能角度尺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GB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上海申菱量具有限公司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A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0-320°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′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C9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T6315-1996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D03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6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平整度检测尺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LZ-2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1C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6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9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5CC1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C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无线裂缝综合检测仪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GTJ-F800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北京高铁建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F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宽：0-10mm;深：5-500mm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宽：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0.01mm;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深：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≤5mm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或实际深度的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2-10%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92E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1369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0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FFA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5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CJJC-119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皮尺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7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永立量具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809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C2F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D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QB（100M)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宁波长城精工实业有限公司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4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C6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T2443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E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6EDD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FE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测振仪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AS63A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8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东莞万创电子制品有限公司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EC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05163068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307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4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D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滑动式测斜仪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XB338-1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83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9996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58A3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B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智能手持仪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XB-200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54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2020YB15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2FFF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EA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三角堰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0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96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A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5705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5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振弦式钢筋计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XB-120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62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255015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B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0C23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5F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振弦式反力计（轴力计）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XB-170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4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7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BE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2004449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8584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F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振弦式砼应变计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XB-160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A5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101121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F63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（振弦式）表面应变计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E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XB-160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FD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105215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6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800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8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CJJC-129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振弦式位移计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XB-190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29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10093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6147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A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CJJC-130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振弦式孔隙水压力计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XB-140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8BC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043926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E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1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EDF4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C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CJJC-131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钢尺水位仪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C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XBHV-11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4C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950A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B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CJJC-132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振弦式双膜土压力计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XB-151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72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8114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C248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77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CJJC-133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一体式钢筋扫描仪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BJZJ-R71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1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300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8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6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7C3A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58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CJJC-134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砼超声波回弹仪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GTJ-U200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3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北京高铁建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8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CFE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3ED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5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CJJC-152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数显砂浆稠度仪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SC-145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河北铭宇机械设备有限公司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0-150mm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0.01mm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50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6062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DCAB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8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CJJC-153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水泥标准筛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FSY-150B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北京申克试验仪器厂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5D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F8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50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53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7EA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5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CJJC-154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水泥负压筛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FYS-150型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绍兴市中测试验仪器有限公司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E9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37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5A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B4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C6A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C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CJJC-155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动力触探仪（轻型）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2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FN10 kg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河北沃得机械设备厂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128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----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A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B7EC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C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CJJC-156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钢筋正反向弯曲试验机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LW-400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北京中交建仪科技发展有限公司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20°、90°、180°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D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89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1890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6132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E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CJJC-159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砂浆试模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70.7mm×70.7mm×70.7mm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沧州金利试模厂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26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FE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0AD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A3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5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63E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6C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CJJC-160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混凝土抗压试模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100mm*100mm*100mm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沧州金利试模厂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2D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6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D6D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D5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591D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E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CJJC-161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混凝土立方体抗压试模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150mm×150mm×150mm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沧州金利试模厂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13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E7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01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0B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74E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3A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CJJC-162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混凝土抗渗试模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175mm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、下口直径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185mm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、高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150mm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沧州金利试模厂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48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FE5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56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B4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9B2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2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CJJC-163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水泥胶砂试模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40mm×40mm×160mm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无锡建筑仪器厂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BF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92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8F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99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A682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5C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CJJC-164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瑞典玛拉探地雷达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MALA RAMAC X3M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瑞典MALA地球科学仪器公司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7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AB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309038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A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91A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0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CJJC-167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岩锚多功能检测仪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SRB-MATS-B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四川升拓检测技术股份有限公司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54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005B0424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E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9DE1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A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CJJC-168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新标准方孔石子筛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</w:t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30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孔径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mm:  100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80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63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50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40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31.5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25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20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 xml:space="preserve">2.5  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（底盘和盖）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A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C9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3120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AE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CJJC-169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D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新标准石子筛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φ</w:t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30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孔径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mm:  80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63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40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31.5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25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20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16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（底盘和盖）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291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7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6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E9DC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E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混凝土收缩膨胀仪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HSP-540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北京航天路建试验仪器有限公司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D6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20211204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A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01FA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A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混凝土弹性模量测定仪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TM-II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天津市中交路业工程仪器有限公司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5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F1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211158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8A9E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5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混凝土抗冻试模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100mm×100mm×400mm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河北安建试验仪器厂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A9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2E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053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DD6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F0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E6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14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A8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4985A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12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热空气老化箱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YT1213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6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南京华德土壤仪器制造有限公司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A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校准点：70℃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1B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V-Z-HD-001422109013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A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8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2D0C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6C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双头磨片机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MP-II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北京领航三思仪器设备有限公司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B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47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202101190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D065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E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压缩永久变形器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B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北京领航三思仪器设备有限公司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5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6E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20211282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BDDD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3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密度计/比重计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0.0-2.0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衡水创纪仪器仪表有限公司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7F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7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1BD9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1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密度计/比重计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0-70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衡水创纪仪器仪表有限公司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5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E0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3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0C8C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B2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2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振弦式渗压计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XB-230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A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FB3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04715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F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A1CC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62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CJJC-179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振弦式扬压计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XB-149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任丘新北仪器厂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DA7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04578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3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5F7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D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CJJC-185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标准贯入仪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KG635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思拓锐（天津）测控技术有限公司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2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土工标准贯入仪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BB7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220183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3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AEA4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6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CJJC-186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灌砂筒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绍兴上虞盈彪仪器有限公司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E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B1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12433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2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7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472A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6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CJJC-187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秒表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08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EC8A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8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CJJC-188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钢筋反复弯曲试验机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CWJ-8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北京申克路业仪器有限公司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3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E5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220691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9B04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74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CJJC-190-1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E0F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碱骨料试验箱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JKS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北京申克伟杰仪器设备有限公司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71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213506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1C67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41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CJJC-190-2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C24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碱骨料试验箱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JKS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北京申克伟杰仪器设备有限公司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22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F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213507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5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F775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0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CJJC-191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2DE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碱骨料比长仪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BC-300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绍兴港亚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E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C2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220829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726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2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CJJC-192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5D9F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碱骨料试模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25mm*25mm*280mm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北京申克伟杰仪器设备有限公司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47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51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E9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2E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3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128D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6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CJJC-196</w:t>
            </w:r>
          </w:p>
        </w:tc>
        <w:tc>
          <w:tcPr>
            <w:tcW w:w="1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C94F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饱和面干试模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上口直径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38mm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、下口直径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89mm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、高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73mm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上口直径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38mm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、下口直径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89mm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、高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73mm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34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3006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0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CJJC-197</w:t>
            </w:r>
          </w:p>
        </w:tc>
        <w:tc>
          <w:tcPr>
            <w:tcW w:w="1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饱和面干试模（高石粉）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上口直径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38mm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、下口直径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89mm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、高113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上口直径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38mm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、下口直径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89mm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、高113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B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52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A924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8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CJJC-198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F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砂子压碎指标测定仪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试筒内径77mm，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试筒高度70mm，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压头直径74.5mm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9EC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5A2C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3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CJJC-204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外加剂缩收仪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GS-35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33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北京申克伟杰仪器设备有限公司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81F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73D36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B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DF6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246177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9613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D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CJJC-205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基桩高应变检测仪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RSM-PDT（D）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E7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武汉中岩科技有限公司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0B3C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D04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37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20241103046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5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5045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B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CJJC-206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基桩多跨孔超声波自动循测仪（4通道）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3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RSM-SY7（D）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D37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武汉中岩科技有限公司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797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F6B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58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20241003044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5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AA94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4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CJJC-207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振动监测仪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RSM-VM1004（A)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BB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武汉智岩测控技术有限公司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0FE3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B0D1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1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D0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20221121011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9C20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A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CJJC-208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锚杆（锚索）拉拔仪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LR-30TS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C5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686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DE9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9A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0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V969190021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9E6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22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CJJC-209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锚杆（锚索）拉拔仪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LR-100TS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3A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933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8E9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1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8C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V969190001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1D94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0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土工布动态穿孔测定仪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MTSY-04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45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天津市美特斯试验机厂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8C2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A2F9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1D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23MTSY110759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6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F385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9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土工布垂直渗透系数测定仪(国标、交通恒水头法）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MTSY-01A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1A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天津市美特斯试验机厂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EB43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CAB6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9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37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24MTSY050148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A980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4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土工布有效孔径测定仪 （干筛法 水利标准）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MTSY-03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69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天津市美特斯试验机厂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E86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90F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4C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24MTSY050301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0565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4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土工合成材料垂直渗透仪（水利标准）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MTSY-29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D8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天津市美特斯试验机厂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8F7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8E1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A5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24MTSY050302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6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B5A5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C2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CJJC-214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土工合成材料耐静水压测定仪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MTSY-06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35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天津市美特斯试验机厂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8908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3FDB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D4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24MTSY042901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892F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0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土工膜耐静水压测定仪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MTSY-23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0A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天津市美特斯试验机厂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79A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6C3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0BE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24MTSY042902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DE6A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3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紫外灯耐气候试验箱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MTSY-25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C1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天津市美特斯试验机厂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70A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85E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33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24MTSY042903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0C0C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4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F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氙狐灯老化试验箱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D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MTSY-26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75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天津市美特斯试验机厂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612C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30E5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5C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24MTSY042904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6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8005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7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CJJC-218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常水头渗透仪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TST-70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53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南京土壤仪器厂有限公司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6EDC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7EC8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9A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8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A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EA53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8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CJJC-220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粗粒土三轴剪切试验机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SZ30-4DA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77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成都东华卓越科技有限公司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F80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936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C03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20240411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A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141C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8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CJJC-221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虹吸筒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EA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北京申克建仪科技有限公司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BA26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60D4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CE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7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88B6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0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CJJC-222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0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相对密度仪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XD-1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27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北京申克建仪科技有限公司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BACF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D5F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50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F254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D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CJJC-223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8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双端面磨平机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A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SCM-200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C0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北京蓝航仪器研究所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8F8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9131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45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240311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9CD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D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CJJC-227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2m建筑质量检验尺 （带塞尺）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JZC -D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1C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温州南方建筑仪器厂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A869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BAC3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EC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E52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A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CJJC-228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一体式钢筋扫描仪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LR-G300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69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7BA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4D8C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DA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G923190021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D8D8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2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CJJC-229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土壤密度计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（85甲）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62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河街市振岩仪器仪表厂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BAF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C854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3F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B7A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6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土壤密度计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（85乙）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5A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河街市振岩仪器仪表厂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B668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2A13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B4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1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07C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5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棱柱体法试模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75*75*275mm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18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无锡建材试验仪器有限公司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721A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FC7C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D7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4A33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5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表面振动压实仪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DWTD-30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73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成都第五通道科技有限公司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90A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1BC4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7C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2404043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32B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1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万能角度尺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0-320度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5D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成都成量工具有限公司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78FF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145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6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7D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7711911602 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3377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2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CJJC-236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沥青八字试模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8字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C9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北京航天科宇测试仪器有限公司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1414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7B469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EB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78CF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A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CJJC-237-1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全自动三轴仪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TSZ-2(6T)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84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南京土壤仪器厂有限公司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06EF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C3F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A7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96BC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F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CJJC-237-2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切土盘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QI-1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10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南京土壤仪器厂有限公司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94E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8F689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8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2616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DDBC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9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CJJC-238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混凝土岩石压缩试验机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DYT-100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B3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成都东华卓越科技有限公司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BDFB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E0A6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B0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20240337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E11C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0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CJJC-239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岩石直剪仪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YSZJ-30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17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成都东华卓越科技有限公司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0927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BAA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29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20240415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2C3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D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CJJC-240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粗粒土直剪压缩（固结）仪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6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ZY50-2G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1E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成都东华卓越科技有限公司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F6BB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5786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F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A7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20240412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6777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C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CJJC-241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粗颗粒土电动击实仪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DDJ30-6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92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成都东华卓越科技有限公司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F55E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A93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15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20240410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275A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E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CJJC-242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水平渗透仪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PY50-1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E3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成都东华卓越科技有限公司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4B14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4660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DE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20240414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9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F41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0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CJJC-245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锚杆锚索无损检测仪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YL-ANT(L)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上海岩联工程技术有限公司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BA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7F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54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2025/9/8</w:t>
            </w:r>
          </w:p>
        </w:tc>
        <w:tc>
          <w:tcPr>
            <w:tcW w:w="7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30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20700T0046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12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A8CD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0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21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不含税价（元）：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  <w:t xml:space="preserve">              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none"/>
                <w:lang w:val="en-US" w:eastAsia="zh-CN" w:bidi="ar"/>
              </w:rPr>
              <w:t>，税额（元）：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  <w:t xml:space="preserve">              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none"/>
                <w:lang w:val="en-US" w:eastAsia="zh-CN" w:bidi="ar"/>
              </w:rPr>
              <w:t>，价税合计（元）：</w:t>
            </w:r>
          </w:p>
        </w:tc>
      </w:tr>
    </w:tbl>
    <w:p w14:paraId="0C304A20">
      <w:r>
        <w:br w:type="page"/>
      </w:r>
    </w:p>
    <w:tbl>
      <w:tblPr>
        <w:tblStyle w:val="5"/>
        <w:tblW w:w="14324" w:type="dxa"/>
        <w:tblInd w:w="-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609"/>
        <w:gridCol w:w="1527"/>
        <w:gridCol w:w="1350"/>
        <w:gridCol w:w="2101"/>
        <w:gridCol w:w="695"/>
        <w:gridCol w:w="764"/>
        <w:gridCol w:w="1118"/>
        <w:gridCol w:w="996"/>
        <w:gridCol w:w="667"/>
        <w:gridCol w:w="709"/>
        <w:gridCol w:w="707"/>
        <w:gridCol w:w="900"/>
      </w:tblGrid>
      <w:tr w14:paraId="64FE0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3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501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52"/>
                <w:szCs w:val="5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附件2：  亭子口I标中心试验室仪器设备检定/校准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报价单</w:t>
            </w:r>
          </w:p>
        </w:tc>
      </w:tr>
      <w:tr w14:paraId="5447F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3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管理编号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量程规格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准确度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检定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2"/>
                <w:color w:val="auto"/>
                <w:lang w:val="en-US" w:eastAsia="zh-CN" w:bidi="ar"/>
              </w:rPr>
              <w:t>校准周期（</w:t>
            </w:r>
            <w:r>
              <w:rPr>
                <w:rStyle w:val="12"/>
                <w:rFonts w:hint="eastAsia"/>
                <w:color w:val="auto"/>
                <w:lang w:val="en-US" w:eastAsia="zh-CN" w:bidi="ar"/>
              </w:rPr>
              <w:t>月</w:t>
            </w:r>
            <w:r>
              <w:rPr>
                <w:rStyle w:val="12"/>
                <w:color w:val="auto"/>
                <w:lang w:val="en-US" w:eastAsia="zh-CN" w:bidi="ar"/>
              </w:rPr>
              <w:t>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计划检定日期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出厂编号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8111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TZK（I）-016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钢卷尺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（0～5）m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长城量具厂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（0～5）m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7E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011545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A9C3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TZK（I）-017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钢卷尺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（0～5）m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长城量具厂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8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（0～5）m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6D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011545-1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7D5B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6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TZK（I）-018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（0～500）mm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长城量具厂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4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（0～500）mm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6A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1#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DA1B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5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TZK（I）-019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（0～500）mm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长城量具厂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（0～500）mm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AF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shd w:val="clear" w:color="FFFFFF" w:fill="D9D9D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2#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27A2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7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TZK（I）-020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3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（0～1000）mm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长城量具厂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（0～1000）mm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4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1mm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77F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1#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49A5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TZK（I）-031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方孔套筛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（0.315-10）mm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（0.16、0.315、0.63、1.25、2.5、5、10）mm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0BF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FKS-01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6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ED82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TZK（I）-032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方孔套筛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（0.16-2.5）mm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（0.08、0.16、1.25、2.5）mm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5C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DE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FKS-02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AC83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TZK（I）-033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方孔套筛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（5-80）mm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8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（5、10、15、20、25、30、40、60、80）mm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DD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FKS-03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C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E086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TZK（I）-034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容量筒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（1-30）L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　四川蜀玻（集团）有限责任公司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6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1/2/3/5/10/20/30L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988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RJS-01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B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B2E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0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TZK（I）-035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A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砂堆积密度漏斗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北京申克路业仪器有限公司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量筒内径:108mm，净高:109mm，筒 壁 厚:2mm，容积:1L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522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JMSLD-01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5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D928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4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TZK（I）-036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针片状规准仪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河北路畅仪器设备制造有限公司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08C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ZP-001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A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7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0C35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2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TZK（I）-053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亚甲蓝搅拌装置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NSF-1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北京卓睿试验仪器有限公司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转速：（400、600）r/min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时间：（1～999）s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E6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202034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E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FD2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TZK（I）-054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0C5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09-01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5B46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TZK（I）-059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雷氏夹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41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LS-01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9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BA5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TZK（I）-060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雷氏夹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98C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LS-02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8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B35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TZK（I）-061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雷氏夹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F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50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LS-03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C45A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TZK（I）-062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雷氏夹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4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6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9E4F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LS-04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38EC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TZK（I）-063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雷氏夹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7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C6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LS-05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0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0F0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1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TZK（I）-064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雷氏夹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D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2E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LS-06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ACFA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TZK（I）-114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负压筛析仪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FYS-150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3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绍兴市中测试验仪器有限公司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E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85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220637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C94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TZK（I）-115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手动钢筋标距仪 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TZ-30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北京大地科宇机械设备有限公司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7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标距：10mm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3B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CGM210413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F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205D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TZK（I）-116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5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数显砼贯入阻力仪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HG-1000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北京世纪诚达试验仪器制造有限公司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Max=1200N d=1N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43C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09267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FAD3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1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TZK（I）-117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压碎指标测定仪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河北路畅仪器设备制造有限公司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试筒内径（150±0.3）mm，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试筒高度（126.5±1.5）mm，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压头直径（149±0.2）mm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5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F7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YSZ-01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CAE4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TZK（I）-118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砂浆密度仪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北京申克路业仪器有限公司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量筒内径:108mm，净高:109mm，筒 壁 厚:2mm，容积:1L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E2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B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220838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2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9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C4E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TZK（I）-119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单卧轴强制式混凝土搅拌机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HJW-60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沈阳建工试验仪器有限公司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标称容量：60L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转速：（47±1）r/min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286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221003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EFB8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2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容量筒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四川蜀玻（集团）有限责任公司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36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RLT-01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5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9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A37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容量筒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四川蜀玻（集团）有限责任公司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9C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RLT-02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C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F3DA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7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容量筒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1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四川蜀玻（集团）有限责任公司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C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B7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RLT-03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3AD3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容量筒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四川蜀玻（集团）有限责任公司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F0F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RLT-04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860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数显混凝土含气量测定仪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CA-3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北京世纪诚达试验仪器制造有限公司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d=0.01kPa 0.001%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D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A2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221007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13A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数显砂浆稠度仪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SC-145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河北铭宇机械设备有限公司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按证书模板出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D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15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10141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37E0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混凝土抗渗仪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HP-40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北京申克路业仪器有限公司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（0～4）MPa，分辨率0.01MPa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C4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220833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483C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混凝土抗渗仪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HP-40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北京申克路业仪器有限公司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（0～4）MPa，分辨率0.01MPa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4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28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220832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A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9AD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7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TZK（I）-129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混凝土弹性模量测定仪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河北三宇试验机有限公司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上、下环中心距150mm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B10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TX-001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B296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TZK（I）-182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电子秒表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ZS-ZRⅢ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上海沙逊钟表有限公司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D4D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MB-001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D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1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9B58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F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TZK（I）-185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新标准土壤筛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（0.075～60）mm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2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B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0.075,0.25,0.5,1,2,5,10,20,40,60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EB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TRS-001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A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26A8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8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TZK（I）-203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钢砧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GZ-Ⅱ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A5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B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0217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977B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5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TZK（I）-204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碳化深度测定仪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4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LR-TH10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（0～10）mm/0.01mm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50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T120124376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7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8D8A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TZK（I）-205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7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建筑工程质量检测器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LZ-2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上海华东在线检测技术开发公司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2m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237D4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03200130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D22F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TZK（I）-207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重型动力触探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河北昌吉仪器有限公司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63.5kg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24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ZXCT-001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0C44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TZK（I）-208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河北昌吉仪器有限公司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10kg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D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80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QXCT-001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8348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TZK（I）-211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万能角度尺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（0～320）°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B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成都三丰量具有限公司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d=2′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8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C2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2213578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1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1633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TZK（I）-216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单卧轴强制式混凝土搅拌机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HJW-60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北京北方建仪科技有限公司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89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1229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C7A8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TZK（I）-219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新标准方孔石子筛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3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2.36~90mm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上虞市博锐试验仪器厂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4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7C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FKS-04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3659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8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TZK（I）-220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新标准方孔砂石筛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0.075~9.5mm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上虞市道墟鸣鸣五金仪器厂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45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FKS-05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0804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TZK（I）-221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0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万能角度尺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（0～320）°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B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成都三丰量具有限公司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BC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FD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24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23BF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2C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F66A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TZK（I）-222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钢筋反向弯曲夹具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5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河北三宇试验机有限公司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20°、90°、180°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89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AA18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TZK（I）-223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混凝土劈裂抗拉夹具（含钢条）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943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河北三宇试验机有限公司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1CD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B1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D2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4625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697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549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TZK（I）-226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硫化物含量测定仪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FF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北京申克路业仪器有限公司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02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68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AB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8601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BB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7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57BB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TZK（I）-227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蒸馏水器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10ml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浙江上虞试验仪器厂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CA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79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54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A726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1A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5D6A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5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TZK（I）-228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饱和面干试模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上口直径38mm、下口直径89mm、高113mm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北京申克路业仪器有限公司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5B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28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4C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BE87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4E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A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7B41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TZK（I）-229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B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饱和面干试模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上口直径38mm、下口直径89mm、高73mm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北京申克路业仪器有限公司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C3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CC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38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4D0E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7C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DD76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水泥胶砂试模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40mm×40mm×160mm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无锡建材仪器厂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EC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ED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B8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09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B4E6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4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水泥净浆试模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70*60*100mm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无锡建材仪器厂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41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D8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A7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4D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6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584B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5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混凝土立方体抗压试模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150mm×150mm×150mm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71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7E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B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4E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84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A57C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E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混凝土抗渗试模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口直径175mm、下口直径185mm、高150mm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8D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A8F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F40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1E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8FA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混凝土干缩试模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100mm×100mm×515mm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4F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C7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69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35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8B93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混凝土抗冻试模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100mm×100mm×400mm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5C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09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66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97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2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22C4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砂浆试模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70.7mm×70.7mm×70.7mm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22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8D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FD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8F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E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1851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D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混凝土抗压试模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100mm*100mm*100mm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96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D5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7F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87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8F9F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混凝土抗折试模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150mm*150mm*550mm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896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51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E7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16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A3A2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TZK（I）-239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混凝土极拉试模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4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600mm*196mm*100mm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EA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6D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02B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78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DAED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7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TZK（I）-240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混凝土弹模试模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φ150*300mm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CF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63C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12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4B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FE22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TZK（I）-241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3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"https://scsj.geps.glodon.com:8888/GEPS/Quality/Measure/JYSYSBGLListPage/JYSYSBGLListPage.aspx?menuitemid=400682&amp;frame=400002&amp;modulecode=GEPS.Quality.Measure.JYSYSBGLModule&amp;tabID=400352"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喷射混凝土试模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350mm*450mm*120mm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河北恒光试验仪器有限公司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20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65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E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0B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B0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72F7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8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TZK（I）-242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锚杆锚索无损检测仪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YL-ANT(L)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上海岩联工程技术有限公司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51DD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20700T0046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6928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E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TZK（I）-243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坍落度筒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100mm*200mm*300mm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河北路畅仪器设备制造有限公司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65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5F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81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20700T0046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234C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9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TZK（I）-244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直螺纹通止规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16/18/20/22/25/28/32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金恒机械制造厂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16/18/20/22/25/28/32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0F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5572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A9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BA1E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5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TZK（I）-245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直螺纹环规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16/18/20/22/25/28/32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金恒机械制造厂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16/18/20/22/25/28/32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05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ABB9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28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55B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D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TZK（I）-247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锚杆拉力计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YML-30B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上海申锐测试设备制造有限公司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300KN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AA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E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81B2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TZK（I）-248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砂石筛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0.15/0.3/0.6/1.2/2.5/5/10/15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浙江上虞市华丰五金仪器有限公司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0.15/0.3/0.6/1.2/2.5/5/10/15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6F59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38D3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TZK（I）-252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数显混凝土含气量测定仪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CA-6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北京中北路达仪器设备有限公司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F3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BT230405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B4D9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TZK（I）-253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数显混凝土含气量测定仪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D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CA-6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D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北京中北路达仪器设备有限公司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5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4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45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BT230404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4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9AA7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F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TZK（I）-256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C9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水利砂石筛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0.08-10mm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绍兴市博锐实验仪器有限公司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9FA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55AC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TZK（I）-257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水利石子筛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5-120mm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绍兴市博锐实验仪器有限公司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9CA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906B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B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TZK（I）-258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10kg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河北鑫辉嘉业仪器设备有限公司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10kg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D3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4031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3EE3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TZK（I）-259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10kg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河北鑫辉嘉业仪器设备有限公司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10kg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982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4032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B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246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TZK（I）-265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集料坚固性试验装置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JCY-3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河北铭宇机械设备有限公司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130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5824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04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2304155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25FB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TZK（I）-266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集料软弱颗粒试验机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RH-10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河北安若尔仪器设备有限公司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EB5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A8E2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C9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2304156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9DB5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14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不含税价（元）：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  <w:t xml:space="preserve">              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none"/>
                <w:lang w:val="en-US" w:eastAsia="zh-CN" w:bidi="ar"/>
              </w:rPr>
              <w:t>，税额（元）：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  <w:t xml:space="preserve">              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none"/>
                <w:lang w:val="en-US" w:eastAsia="zh-CN" w:bidi="ar"/>
              </w:rPr>
              <w:t>，价税合计（元）：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  <w:t xml:space="preserve">                      </w:t>
            </w:r>
          </w:p>
        </w:tc>
      </w:tr>
    </w:tbl>
    <w:p w14:paraId="2C4D3813">
      <w:r>
        <w:br w:type="page"/>
      </w:r>
    </w:p>
    <w:tbl>
      <w:tblPr>
        <w:tblStyle w:val="5"/>
        <w:tblW w:w="14324" w:type="dxa"/>
        <w:tblInd w:w="-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909"/>
        <w:gridCol w:w="1186"/>
        <w:gridCol w:w="1991"/>
        <w:gridCol w:w="1090"/>
        <w:gridCol w:w="737"/>
        <w:gridCol w:w="969"/>
        <w:gridCol w:w="1172"/>
        <w:gridCol w:w="1050"/>
        <w:gridCol w:w="859"/>
        <w:gridCol w:w="709"/>
        <w:gridCol w:w="707"/>
        <w:gridCol w:w="900"/>
      </w:tblGrid>
      <w:tr w14:paraId="71B78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3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C9B5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52"/>
                <w:szCs w:val="5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附件3：向家坝灌区总干一期二步V标中心试验室仪器设备检定/校准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报价单</w:t>
            </w:r>
          </w:p>
        </w:tc>
      </w:tr>
      <w:tr w14:paraId="281FD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9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管理编号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4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量程规格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准确度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E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检定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/</w:t>
            </w:r>
            <w:r>
              <w:rPr>
                <w:rStyle w:val="12"/>
                <w:color w:val="auto"/>
                <w:lang w:val="en-US" w:eastAsia="zh-CN" w:bidi="ar"/>
              </w:rPr>
              <w:t>校准周期（</w:t>
            </w:r>
            <w:r>
              <w:rPr>
                <w:rStyle w:val="12"/>
                <w:rFonts w:hint="eastAsia"/>
                <w:color w:val="auto"/>
                <w:lang w:val="en-US" w:eastAsia="zh-CN" w:bidi="ar"/>
              </w:rPr>
              <w:t>月</w:t>
            </w:r>
            <w:r>
              <w:rPr>
                <w:rStyle w:val="12"/>
                <w:color w:val="auto"/>
                <w:lang w:val="en-US" w:eastAsia="zh-CN" w:bidi="ar"/>
              </w:rPr>
              <w:t>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计划检定日期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出厂编号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3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03A5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XJB101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数显混凝土贯入阻力仪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ZC-1A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上海浦春计量仪器有限公司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F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56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EC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3375650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2E0F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XJB104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单卧轴强制式混凝土搅拌机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HJW-60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成都第五通道科技有限公司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2C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4A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240946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5DE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XJB105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D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混凝土压力泌水仪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SY-2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河北铭宇机械设备有限公司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0~60Pa，1.6级,ZL23085252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A4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09031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608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XJB106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直读式混凝土含气量测定仪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AHC-7L 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北京时代三思测试仪器有限公司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CD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B65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shd w:val="clear" w:color="FFFFFF" w:fill="D9D9D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2427341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F0F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XJB108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电动钢筋标距仪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BJ5-10 型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河北铭宇机械设备有限公司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3D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F5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09004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E193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9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XJB113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钢筋正反向弯曲试验机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GW-40型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河北铭宇机械设备有限公司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AA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CE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09022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B11D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6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XJB116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混凝土快速冻融试验机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TDR-16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天津中测仪器设备有限公司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2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7C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81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2409281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4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7534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XJB117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E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自动岩石切割机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DQ-4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北京蓝航中科测控技术研究所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AB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D8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240846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998F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B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XJB118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混凝土渗透仪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HP-40 型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河北铭宇机械设备有限公司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7F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9C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09175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BA03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XJB121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动弹性模量测定仪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TD-20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天津中测仪器设备有限公司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76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8E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2409282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DA74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XJB122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针片状规准仪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BB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CE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D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1EEC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XJB123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饱和面干试模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4B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39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041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XJB125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细集料亚甲蓝试验搅拌装置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ZHF-2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北京申克伟杰仪器设备有限公司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DB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91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24305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0D8E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XJB127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砂子压碎值测定仪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65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E8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3AA4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XJB132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砂石漏斗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28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B1E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A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A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BDE6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XJB135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表面振动压实试验仪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5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BYZ-4212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河北益创试验仪器有限公司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66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44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306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2401075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7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7D93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3E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XJB149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水泥胶砂试模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40*40*160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无锡市锡仪建材仪器厂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6A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50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10个</w:t>
            </w:r>
          </w:p>
        </w:tc>
      </w:tr>
      <w:tr w14:paraId="5665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XJB157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6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锚杆拉拔仪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LR-30T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FD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33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M772260005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93A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XJB158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混凝土弹性模量测定仪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TM-ll型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河北铭宇机械设备有限公司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28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9E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09130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97E5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XJB159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坍落度筒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2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80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7E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1#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9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C902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坍落度筒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6F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82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2#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BFB5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坍落度筒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D2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84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31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3#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9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85D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B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坍落度筒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8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5D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A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D1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4#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D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C49E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4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坍落度筒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0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B6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B2D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5#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64C5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容积升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5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1/5/10/20/30L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33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RJS-01~RJS-05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8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E391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容积升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1/5/10/20/30L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DB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RJS-06~RJS-10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469A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容积升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1/1/15L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A4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5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RJS-11~RJS-13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99CA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容积升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1/5/10/20/30L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3B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C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RJS-14~RJS-18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B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A8E9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容积升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1/5/10/20/30L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3A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RJS-19~RJS-23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6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1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EB5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XJB169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容积升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1/5/10/20/30L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A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16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RJS-24~RJS-28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AF74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XJB172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石子压碎值测定仪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2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A6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08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876A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0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XJB173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0~300mm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1B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D1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7FD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E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XJB174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0~500mm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2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04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D9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A43F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C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XJB175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0~500mm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F1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23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C432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XJB176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0~500mm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2D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33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C76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XJB177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新标准水利砂石筛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绍兴市上虞华丰五金仪器有限公司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0.08/0.16/1.25/2.5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4BF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SSS-09~SSS-12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1D41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2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XJB178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国家新标准方孔砂石筛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绍兴市上虞华丰五金仪器有限公司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0.075/0.15/0.3/0.6/1.18/2.36/4.75/9.5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FE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SSS-01~SSS-08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BFD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XJB179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国家标准检验筛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成都华锡五金仪器有限公司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2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D1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ED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JYS-01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A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5A2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A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1.7-1.8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衡水耀华器械仪表厂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1B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00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37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2312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387A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1.4-1.5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F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冀州市耀华器械仪表厂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06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F1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9E69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1.1-1.2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C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衡水耀华器械仪表厂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8E2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67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1E8B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1.1-1.2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衡水耀华器械仪表厂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26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CE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866A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2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1.7-1.8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衡水耀华器械仪表厂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BD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FB9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3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8D4F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1.4-1.5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冀州市耀华器械仪表厂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08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A5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5460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5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密度计(甲型）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TM-85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河间市振岩仪器仪表厂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EA3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5A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A917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6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密度计(甲型）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D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TM-85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F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河间市振岩仪器仪表厂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A0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00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D52F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密度计(乙型）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TM-85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河间市振岩仪器仪表厂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FD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7A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1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12C6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XJB189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水泥标准负压筛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FSY-150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6F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绍兴市上虞区豪泉筛具厂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0.08mm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A3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C2BD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XJB190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A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量筒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0~1000ml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C6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14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LT-07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4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11C0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XJB191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量筒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0~1000ml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EB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7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6B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LT-08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85E1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XJB192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量水器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B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225ml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BB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1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3DE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LSQ-01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4315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XJB193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量水器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225ml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73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6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50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LSQ-02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9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020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XJB194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回弹仪效验钢砧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GZⅡ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山东乐陵市回弹仪厂制造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2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32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4C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0172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F14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4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XJB195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电子秒表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天福惠波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F3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C3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B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1A28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2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XJB215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HSM16*2.5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98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C9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HG-01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2104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D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XJB216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HSM18*2.5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44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12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HG-02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2E9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XJB217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HSM20*2.5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0F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1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7C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A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HG-03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A86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XJB218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HSM22*2.5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31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CA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HG-04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AEFF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XJB219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HSM25*3.0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B3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D1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E773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HSM28*3.0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8A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64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1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HG-06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9850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HSM32*3.0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DD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22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HG-07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A9F4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E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螺纹塞规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HSM16*2.5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CC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E0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SG-01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6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2BD5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螺纹塞规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HSM18*2.5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E3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FA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SG-02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4DBF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螺纹塞规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HSM20*2.5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1D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55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SG-03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61E7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A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螺纹塞规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6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HSM22*2.5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C7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1C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SG-04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6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1186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螺纹塞规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HSM25*3.0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59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6A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5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SG-05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F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F83C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螺纹塞规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HSM28*3.0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A1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B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1A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SG-06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52E8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螺纹塞规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HSM32*3.0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B1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0B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SG-07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1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9C94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1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XJB229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迷你型热电偶测温仪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UT320A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优利德科技（中国）股份有限公司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0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EF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9AF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C242611194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7EC6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碳化深度检测仪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乐陵市回弹仪厂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17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990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CA4E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0~600mm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1DF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3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B6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GZC-10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9F5C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0~600mm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3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AC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0FC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GZC-11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20D1D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0~600mm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D1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32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GZC-12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DC73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0~600mm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E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5A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36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GZC-13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4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645C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8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0~600mm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68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C22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GZC-14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8525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0~600mm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B3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0B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GZC-15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658C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0~300mm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24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61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B5E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6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XJB239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5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0~300mm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87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97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D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861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0~300mm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8A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94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C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ADD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0~300mm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066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DD8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8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5D99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C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钢直尺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0~300mm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JWAY TOOLS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9F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DAB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GZC-09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0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543C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A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新标准水利石子筛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绍兴市上虞华丰五金仪器有限公司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5/10/15/16/20/25/30/40/60/80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D0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SZS-01~SZS-10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48D3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新标准水利石子筛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绍兴市上虞华丰五金仪器有限公司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5/10/15/16/20/25/30/40/60/80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0A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SZS-11~SZS-20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9875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新标准水利石子筛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绍兴市上虞华丰五金仪器有限公司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5/10/15/16/20/25/30/40/60/80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CE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SZS-21~SZS-30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468B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比重瓶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0~100ml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BOMEX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98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D4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BZP-01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9B8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比重瓶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0~100ml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BOMEX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A5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8B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BZP-02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3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131E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XJB248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比重瓶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0~100ml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BOMEX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8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39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A6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BZP-03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554A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0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XJB249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比重瓶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0~100ml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BOMEX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9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F2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0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44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BZP-04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E5A7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XJB250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比重瓶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0~100ml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BOMEX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11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73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0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BZP-05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4468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XJB251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比重瓶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0~100ml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BOMEX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23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FB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BZP-06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3ED3E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3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XJB266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砂浆稠度仪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DC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E1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D8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CC8D">
            <w:pPr>
              <w:jc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60E49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D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XJB275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混凝土弹模试模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φ150*300mm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00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CA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2025.10.29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7CCAD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7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XJB284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10kg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河北鑫辉嘉业仪器设备有限公司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E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55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05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2025.11.09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0F7D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1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XJB285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重型动力触探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63.5kg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河北鑫辉嘉业仪器设备有限公司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BA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81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2025.11.09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09CA0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XJB290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超逊径筛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4、23、17、47mm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浙江上虞市华丰五金仪器有限公司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97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F4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2025.11.09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48BB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XJB291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混凝土收缩膨胀仪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HSP-540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5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天津建科试验仪器厂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E0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B4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2025.11.09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231252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4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10CA0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XJB292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新标准土壤筛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0.075~60mm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浙江上虞市华丰五金仪器有限公司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4A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91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2025.11.09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 w14:paraId="5F0DD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3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2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 w:bidi="ar"/>
              </w:rPr>
              <w:t>不含税价（元）：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  <w:t xml:space="preserve">              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none"/>
                <w:lang w:val="en-US" w:eastAsia="zh-CN" w:bidi="ar"/>
              </w:rPr>
              <w:t>，税额（元）：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  <w:t xml:space="preserve">              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none"/>
                <w:lang w:val="en-US" w:eastAsia="zh-CN" w:bidi="ar"/>
              </w:rPr>
              <w:t>，价税合计（元）：</w:t>
            </w:r>
            <w:r>
              <w:rPr>
                <w:rStyle w:val="11"/>
                <w:rFonts w:hint="eastAsia" w:ascii="仿宋" w:hAnsi="仿宋" w:eastAsia="仿宋" w:cs="仿宋"/>
                <w:color w:val="auto"/>
                <w:sz w:val="18"/>
                <w:szCs w:val="18"/>
                <w:u w:val="single"/>
                <w:lang w:val="en-US" w:eastAsia="zh-CN" w:bidi="ar"/>
              </w:rPr>
              <w:t xml:space="preserve">                     </w:t>
            </w:r>
          </w:p>
        </w:tc>
      </w:tr>
    </w:tbl>
    <w:p w14:paraId="2BD6B64C">
      <w:r>
        <w:br w:type="page"/>
      </w:r>
    </w:p>
    <w:p w14:paraId="4AD8FA8B">
      <w:pPr>
        <w:pStyle w:val="10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DD0AB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附件4：</w:t>
      </w:r>
    </w:p>
    <w:p w14:paraId="78D74C1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报价汇总表</w:t>
      </w:r>
    </w:p>
    <w:p w14:paraId="211DB6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5B15EF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报价人：                                           单位：元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3136"/>
        <w:gridCol w:w="1363"/>
        <w:gridCol w:w="982"/>
        <w:gridCol w:w="1391"/>
        <w:gridCol w:w="813"/>
      </w:tblGrid>
      <w:tr w14:paraId="71D67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160F181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36" w:type="dxa"/>
            <w:vAlign w:val="center"/>
          </w:tcPr>
          <w:p w14:paraId="233F16C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63" w:type="dxa"/>
            <w:vAlign w:val="center"/>
          </w:tcPr>
          <w:p w14:paraId="0BA302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不含税价</w:t>
            </w:r>
          </w:p>
        </w:tc>
        <w:tc>
          <w:tcPr>
            <w:tcW w:w="982" w:type="dxa"/>
            <w:vAlign w:val="center"/>
          </w:tcPr>
          <w:p w14:paraId="4849901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税额</w:t>
            </w:r>
          </w:p>
        </w:tc>
        <w:tc>
          <w:tcPr>
            <w:tcW w:w="1391" w:type="dxa"/>
            <w:vAlign w:val="center"/>
          </w:tcPr>
          <w:p w14:paraId="1EF1A51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价税合计</w:t>
            </w:r>
          </w:p>
        </w:tc>
        <w:tc>
          <w:tcPr>
            <w:tcW w:w="813" w:type="dxa"/>
            <w:vAlign w:val="center"/>
          </w:tcPr>
          <w:p w14:paraId="35DDC4D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B27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832" w:type="dxa"/>
            <w:vAlign w:val="center"/>
          </w:tcPr>
          <w:p w14:paraId="4E550E0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136" w:type="dxa"/>
            <w:vAlign w:val="center"/>
          </w:tcPr>
          <w:p w14:paraId="0B990F0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川江公司总部</w:t>
            </w:r>
          </w:p>
        </w:tc>
        <w:tc>
          <w:tcPr>
            <w:tcW w:w="1363" w:type="dxa"/>
            <w:vAlign w:val="center"/>
          </w:tcPr>
          <w:p w14:paraId="068E44C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 w14:paraId="029DC35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72A5BD3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3" w:type="dxa"/>
            <w:vAlign w:val="center"/>
          </w:tcPr>
          <w:p w14:paraId="069BB1C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35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32" w:type="dxa"/>
            <w:vAlign w:val="center"/>
          </w:tcPr>
          <w:p w14:paraId="404E303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136" w:type="dxa"/>
            <w:vAlign w:val="center"/>
          </w:tcPr>
          <w:p w14:paraId="16086A3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亭子口I标中心试验室</w:t>
            </w:r>
          </w:p>
        </w:tc>
        <w:tc>
          <w:tcPr>
            <w:tcW w:w="1363" w:type="dxa"/>
            <w:vAlign w:val="center"/>
          </w:tcPr>
          <w:p w14:paraId="3AC62F4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 w14:paraId="714E3D0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4AD8897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3" w:type="dxa"/>
            <w:vAlign w:val="center"/>
          </w:tcPr>
          <w:p w14:paraId="2F43787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359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1349FA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136" w:type="dxa"/>
            <w:vAlign w:val="center"/>
          </w:tcPr>
          <w:p w14:paraId="5DD24F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向家坝灌区总干一期二步V标中心试验室</w:t>
            </w:r>
          </w:p>
        </w:tc>
        <w:tc>
          <w:tcPr>
            <w:tcW w:w="1363" w:type="dxa"/>
            <w:vAlign w:val="center"/>
          </w:tcPr>
          <w:p w14:paraId="1FAF18C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 w14:paraId="5132ACA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21455E3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3" w:type="dxa"/>
            <w:vAlign w:val="center"/>
          </w:tcPr>
          <w:p w14:paraId="2163EF6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025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32" w:type="dxa"/>
            <w:vAlign w:val="center"/>
          </w:tcPr>
          <w:p w14:paraId="0F3BC46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6" w:type="dxa"/>
            <w:vAlign w:val="center"/>
          </w:tcPr>
          <w:p w14:paraId="7603B93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   计</w:t>
            </w:r>
          </w:p>
        </w:tc>
        <w:tc>
          <w:tcPr>
            <w:tcW w:w="1363" w:type="dxa"/>
            <w:vAlign w:val="center"/>
          </w:tcPr>
          <w:p w14:paraId="33DBA1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 w14:paraId="7460258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7937118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3" w:type="dxa"/>
            <w:vAlign w:val="center"/>
          </w:tcPr>
          <w:p w14:paraId="524620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2A0C0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备注：报价含仪器设备检定/校准完成的所有费用，委托方在合同清单范围内不得另行支付费用。</w:t>
      </w:r>
    </w:p>
    <w:p w14:paraId="6033AF3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3EE0F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C7F4B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报价人（盖章）：</w:t>
      </w:r>
    </w:p>
    <w:p w14:paraId="5A996C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法定代表人或委托代理人（签字）：</w:t>
      </w:r>
    </w:p>
    <w:p w14:paraId="752ECC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日期：</w:t>
      </w:r>
    </w:p>
    <w:p w14:paraId="58C45D3F">
      <w:pPr>
        <w:pStyle w:val="1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F133A"/>
    <w:rsid w:val="0AE34BCE"/>
    <w:rsid w:val="147F1476"/>
    <w:rsid w:val="179F133A"/>
    <w:rsid w:val="27114424"/>
    <w:rsid w:val="2CC35E7E"/>
    <w:rsid w:val="3C457428"/>
    <w:rsid w:val="3CEB2A01"/>
    <w:rsid w:val="4CC43F81"/>
    <w:rsid w:val="4D3010A0"/>
    <w:rsid w:val="4D805737"/>
    <w:rsid w:val="5BA0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styleId="1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font21"/>
    <w:basedOn w:val="7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3">
    <w:name w:val="font112"/>
    <w:basedOn w:val="7"/>
    <w:qFormat/>
    <w:uiPriority w:val="0"/>
    <w:rPr>
      <w:rFonts w:ascii="Calibri" w:hAnsi="Calibri" w:cs="Calibri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3425</Words>
  <Characters>5957</Characters>
  <Lines>0</Lines>
  <Paragraphs>0</Paragraphs>
  <TotalTime>7</TotalTime>
  <ScaleCrop>false</ScaleCrop>
  <LinksUpToDate>false</LinksUpToDate>
  <CharactersWithSpaces>6019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2025-08-26T03:44:00Z</dcterms:created>
  <dc:creator>机器猫</dc:creator>
  <cp:lastModifiedBy>Zsheng</cp:lastModifiedBy>
  <dcterms:modified xsi:type="dcterms:W3CDTF">2025-08-26T08:52:18Z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78070B388E3E49A6B84D3904B23D7D15_13</vt:lpwstr>
  </property>
  <property fmtid="{D5CDD505-2E9C-101B-9397-08002B2CF9AE}" pid="4" name="KSOTemplateDocerSaveRecord">
    <vt:lpwstr>eyJoZGlkIjoiZjM4MGFhNWFiNjA1ZTQxNDQ0MTI4NGYzNzRkNTkzMDYiLCJ1c2VySWQiOiI0MzA3NDQ1NjcifQ==</vt:lpwstr>
  </property>
</Properties>
</file>